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5A4" w:rsidRDefault="000803CF">
      <w:r w:rsidRPr="000803CF">
        <w:rPr>
          <w:noProof/>
          <w:lang w:eastAsia="nl-NL"/>
        </w:rPr>
        <w:drawing>
          <wp:inline distT="0" distB="0" distL="0" distR="0">
            <wp:extent cx="4298509" cy="4044594"/>
            <wp:effectExtent l="19050" t="0" r="6791" b="0"/>
            <wp:docPr id="2" name="Afbeelding 1" descr="\\srvhavovwo-1.edu.rvec.nl\llhome-havovwo\137171\Downloads\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rvhavovwo-1.edu.rvec.nl\llhome-havovwo\137171\Downloads\image1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0041" t="37363" r="11434" b="207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107" cy="4052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65A4" w:rsidSect="009656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0803CF"/>
    <w:rsid w:val="000803CF"/>
    <w:rsid w:val="001B6440"/>
    <w:rsid w:val="00306478"/>
    <w:rsid w:val="003F504D"/>
    <w:rsid w:val="00430689"/>
    <w:rsid w:val="006A4F46"/>
    <w:rsid w:val="007739BA"/>
    <w:rsid w:val="00965615"/>
    <w:rsid w:val="00B17A8E"/>
    <w:rsid w:val="00B5347D"/>
    <w:rsid w:val="00C11754"/>
    <w:rsid w:val="00CB115E"/>
    <w:rsid w:val="00DB6B5C"/>
    <w:rsid w:val="00DC23C3"/>
    <w:rsid w:val="00E44DE9"/>
    <w:rsid w:val="00E663A4"/>
    <w:rsid w:val="00F11AC0"/>
    <w:rsid w:val="00FA307E"/>
    <w:rsid w:val="00FB6DF3"/>
    <w:rsid w:val="00FC6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6561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0803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803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Roelof van Echten College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137171</dc:creator>
  <cp:lastModifiedBy>137171</cp:lastModifiedBy>
  <cp:revision>1</cp:revision>
  <dcterms:created xsi:type="dcterms:W3CDTF">2017-04-05T07:57:00Z</dcterms:created>
  <dcterms:modified xsi:type="dcterms:W3CDTF">2017-04-05T08:00:00Z</dcterms:modified>
</cp:coreProperties>
</file>